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2F6" w:rsidRDefault="00CC02F6" w:rsidP="00337E24">
      <w:pPr>
        <w:overflowPunct w:val="0"/>
        <w:autoSpaceDE w:val="0"/>
        <w:autoSpaceDN w:val="0"/>
        <w:adjustRightInd w:val="0"/>
        <w:spacing w:after="0" w:line="240" w:lineRule="auto"/>
        <w:contextualSpacing/>
        <w:jc w:val="right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Приложение № 2</w:t>
      </w:r>
    </w:p>
    <w:p w:rsidR="00CC02F6" w:rsidRDefault="004946B0" w:rsidP="00337E24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CC02F6">
        <w:rPr>
          <w:rFonts w:ascii="Times New Roman" w:hAnsi="Times New Roman" w:cs="Times New Roman"/>
          <w:sz w:val="28"/>
          <w:szCs w:val="28"/>
        </w:rPr>
        <w:t>отчету о реализации</w:t>
      </w:r>
    </w:p>
    <w:p w:rsidR="00CC02F6" w:rsidRDefault="00CC02F6" w:rsidP="00337E24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</w:p>
    <w:p w:rsidR="00CC02F6" w:rsidRDefault="00CC02F6" w:rsidP="00337E24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«Обеспечение пожарной безопасности,</w:t>
      </w:r>
    </w:p>
    <w:p w:rsidR="00CC02F6" w:rsidRDefault="00CC02F6" w:rsidP="00337E24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защиты населения и территорий </w:t>
      </w:r>
    </w:p>
    <w:p w:rsidR="00CC02F6" w:rsidRDefault="00CC02F6" w:rsidP="00337E24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Тайтурского городского поселения </w:t>
      </w:r>
    </w:p>
    <w:p w:rsidR="00CC02F6" w:rsidRDefault="00CC02F6" w:rsidP="00337E24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Усольского муниципального района</w:t>
      </w:r>
    </w:p>
    <w:p w:rsidR="005920EB" w:rsidRDefault="00CC02F6" w:rsidP="00337E24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Иркутской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2023-2028г» </w:t>
      </w:r>
    </w:p>
    <w:p w:rsidR="000426D9" w:rsidRDefault="00CC02F6" w:rsidP="00337E24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spacing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="002B5972">
        <w:rPr>
          <w:rFonts w:ascii="Times New Roman" w:hAnsi="Times New Roman" w:cs="Times New Roman"/>
          <w:sz w:val="28"/>
          <w:szCs w:val="28"/>
        </w:rPr>
        <w:t xml:space="preserve"> </w:t>
      </w:r>
      <w:r w:rsidR="00FB3A93">
        <w:rPr>
          <w:rFonts w:ascii="Times New Roman" w:hAnsi="Times New Roman" w:cs="Times New Roman"/>
          <w:sz w:val="28"/>
          <w:szCs w:val="28"/>
        </w:rPr>
        <w:t xml:space="preserve">9 месяцев </w:t>
      </w:r>
      <w:r w:rsidR="004946B0">
        <w:rPr>
          <w:rFonts w:ascii="Times New Roman" w:hAnsi="Times New Roman" w:cs="Times New Roman"/>
          <w:sz w:val="28"/>
          <w:szCs w:val="28"/>
        </w:rPr>
        <w:t>2025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262E60">
        <w:rPr>
          <w:rFonts w:ascii="Times New Roman" w:hAnsi="Times New Roman" w:cs="Times New Roman"/>
          <w:sz w:val="28"/>
          <w:szCs w:val="28"/>
        </w:rPr>
        <w:t>а</w:t>
      </w:r>
    </w:p>
    <w:p w:rsidR="000426D9" w:rsidRDefault="000426D9" w:rsidP="00337E24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spacing w:val="0"/>
          <w:sz w:val="28"/>
          <w:szCs w:val="28"/>
        </w:rPr>
      </w:pPr>
    </w:p>
    <w:p w:rsidR="000426D9" w:rsidRDefault="000426D9" w:rsidP="00337E24">
      <w:pPr>
        <w:pStyle w:val="50"/>
        <w:shd w:val="clear" w:color="auto" w:fill="auto"/>
        <w:spacing w:after="0" w:line="240" w:lineRule="auto"/>
        <w:rPr>
          <w:rFonts w:ascii="Times New Roman" w:hAnsi="Times New Roman" w:cs="Times New Roman"/>
          <w:spacing w:val="0"/>
          <w:sz w:val="28"/>
          <w:szCs w:val="28"/>
        </w:rPr>
      </w:pPr>
      <w:bookmarkStart w:id="0" w:name="_Hlk171935264"/>
      <w:r>
        <w:rPr>
          <w:rFonts w:ascii="Times New Roman" w:hAnsi="Times New Roman" w:cs="Times New Roman"/>
          <w:spacing w:val="0"/>
          <w:sz w:val="28"/>
          <w:szCs w:val="28"/>
        </w:rPr>
        <w:t>Анализ объема финансирования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«Обеспечение пожарной безопасности, защиты населения и территорий городского поселения Тайтурского муниципального образования Усольского района от чрезвычайных ситуаций и терроризма» на  2023-2028 годы»» за счет бюджета городского поселения Тайтурского муницип</w:t>
      </w:r>
      <w:r w:rsidR="00F80025">
        <w:rPr>
          <w:rFonts w:ascii="Times New Roman" w:hAnsi="Times New Roman" w:cs="Times New Roman"/>
          <w:sz w:val="28"/>
          <w:szCs w:val="28"/>
        </w:rPr>
        <w:t xml:space="preserve">ального образования за </w:t>
      </w:r>
      <w:r w:rsidR="00FB3A93">
        <w:rPr>
          <w:rFonts w:ascii="Times New Roman" w:hAnsi="Times New Roman" w:cs="Times New Roman"/>
          <w:sz w:val="28"/>
          <w:szCs w:val="28"/>
        </w:rPr>
        <w:t xml:space="preserve">9 месяцев </w:t>
      </w:r>
      <w:r w:rsidR="004946B0">
        <w:rPr>
          <w:rFonts w:ascii="Times New Roman" w:hAnsi="Times New Roman" w:cs="Times New Roman"/>
          <w:sz w:val="28"/>
          <w:szCs w:val="28"/>
        </w:rPr>
        <w:t>2025</w:t>
      </w:r>
      <w:r>
        <w:rPr>
          <w:rFonts w:ascii="Times New Roman" w:hAnsi="Times New Roman" w:cs="Times New Roman"/>
          <w:sz w:val="28"/>
          <w:szCs w:val="28"/>
        </w:rPr>
        <w:t xml:space="preserve"> го</w:t>
      </w:r>
      <w:bookmarkEnd w:id="0"/>
      <w:r w:rsidR="00F80025">
        <w:rPr>
          <w:rFonts w:ascii="Times New Roman" w:hAnsi="Times New Roman" w:cs="Times New Roman"/>
          <w:sz w:val="28"/>
          <w:szCs w:val="28"/>
        </w:rPr>
        <w:t>д</w:t>
      </w:r>
      <w:r w:rsidR="004946B0">
        <w:rPr>
          <w:rFonts w:ascii="Times New Roman" w:hAnsi="Times New Roman" w:cs="Times New Roman"/>
          <w:sz w:val="28"/>
          <w:szCs w:val="28"/>
        </w:rPr>
        <w:t>а</w:t>
      </w:r>
    </w:p>
    <w:p w:rsidR="000426D9" w:rsidRDefault="000426D9" w:rsidP="00337E24">
      <w:pPr>
        <w:pStyle w:val="3"/>
        <w:shd w:val="clear" w:color="auto" w:fill="auto"/>
        <w:spacing w:line="240" w:lineRule="auto"/>
        <w:ind w:firstLine="0"/>
        <w:jc w:val="center"/>
        <w:rPr>
          <w:sz w:val="24"/>
          <w:szCs w:val="24"/>
        </w:rPr>
      </w:pPr>
    </w:p>
    <w:tbl>
      <w:tblPr>
        <w:tblW w:w="14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4819"/>
        <w:gridCol w:w="1274"/>
        <w:gridCol w:w="1275"/>
        <w:gridCol w:w="1275"/>
        <w:gridCol w:w="1275"/>
        <w:gridCol w:w="1421"/>
        <w:gridCol w:w="1418"/>
        <w:gridCol w:w="900"/>
      </w:tblGrid>
      <w:tr w:rsidR="000426D9" w:rsidTr="0074165B"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 xml:space="preserve">№ </w:t>
            </w: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Наименование подпрограммы, основного мероприятия*, мероприятия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proofErr w:type="spellStart"/>
            <w:proofErr w:type="gramStart"/>
            <w:r>
              <w:t>Предусмо-трено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муници-пальной</w:t>
            </w:r>
            <w:proofErr w:type="spellEnd"/>
            <w:r>
              <w:t xml:space="preserve"> программой в </w:t>
            </w:r>
            <w:proofErr w:type="spellStart"/>
            <w:r>
              <w:t>первона-чальной</w:t>
            </w:r>
            <w:proofErr w:type="spellEnd"/>
            <w:r>
              <w:t xml:space="preserve"> редакции, руб.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Заложено в бюджет на финансирование мероприятий (кассовые расходы)</w:t>
            </w:r>
          </w:p>
        </w:tc>
        <w:tc>
          <w:tcPr>
            <w:tcW w:w="50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Фактическое выполнение мероприятий (фактические расходы)</w:t>
            </w:r>
          </w:p>
        </w:tc>
      </w:tr>
      <w:tr w:rsidR="000426D9" w:rsidTr="0074165B">
        <w:trPr>
          <w:trHeight w:val="325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D9" w:rsidRDefault="000426D9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D9" w:rsidRDefault="000426D9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D9" w:rsidRDefault="000426D9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 xml:space="preserve">в % от </w:t>
            </w:r>
            <w:proofErr w:type="gramStart"/>
            <w:r>
              <w:t>предусмотренного</w:t>
            </w:r>
            <w:proofErr w:type="gramEnd"/>
            <w:r>
              <w:t xml:space="preserve"> муниципальной программой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руб.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в т.ч. кредиторская задолженность за отчетный период, руб.</w:t>
            </w:r>
          </w:p>
        </w:tc>
      </w:tr>
      <w:tr w:rsidR="000426D9" w:rsidTr="0074165B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6=ст.5/ст.2*100%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7=ст.5/ст.3*100%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8</w:t>
            </w:r>
          </w:p>
        </w:tc>
      </w:tr>
      <w:tr w:rsidR="000426D9" w:rsidTr="0074165B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Программа  ««Обеспечение пожарной безопасности, защиты населения и территорий городского поселения Тайтурского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муниципального образования Усольского района от чрезвычайных ситуаций и терроризма» на  2023-2028 годы»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44464F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lastRenderedPageBreak/>
              <w:t>340</w:t>
            </w:r>
            <w:r w:rsidR="00F6082A">
              <w:t xml:space="preserve"> </w:t>
            </w:r>
            <w:r w:rsidR="00FB3A93">
              <w:t>000</w:t>
            </w:r>
            <w:r w:rsidR="000426D9">
              <w:t>,0</w:t>
            </w:r>
            <w:r w:rsidR="00F27136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2B5972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398</w:t>
            </w:r>
            <w:r w:rsidR="00F6082A">
              <w:t xml:space="preserve"> </w:t>
            </w:r>
            <w:r w:rsidR="00FB3A93">
              <w:t>000</w:t>
            </w:r>
            <w:r w:rsidR="000426D9">
              <w:t>,0</w:t>
            </w:r>
            <w:r w:rsidR="00F27136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FB3A93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117,06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FB3A93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60</w:t>
            </w:r>
            <w:r w:rsidR="00F6082A">
              <w:t xml:space="preserve"> </w:t>
            </w:r>
            <w:r>
              <w:t>670,77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FB3A93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17,84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FB3A93" w:rsidP="00337E24">
            <w:pPr>
              <w:pStyle w:val="3"/>
              <w:shd w:val="clear" w:color="auto" w:fill="auto"/>
              <w:spacing w:line="240" w:lineRule="auto"/>
              <w:ind w:firstLine="0"/>
            </w:pPr>
            <w:r>
              <w:t>15,25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</w:tr>
      <w:tr w:rsidR="000426D9" w:rsidTr="0074165B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lastRenderedPageBreak/>
              <w:t>1.1.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</w:pPr>
            <w:r>
              <w:t>Мероприятие 1.</w:t>
            </w: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</w:pPr>
            <w:r>
              <w:t>Приобретение (изготовление) аншлагов, баннеров и плакатов по противопожарной тематике и тематике в области ЧС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60062F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CA4574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</w:tr>
      <w:tr w:rsidR="000426D9" w:rsidTr="0074165B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1.2.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</w:pPr>
            <w:r>
              <w:t>Мероприятие 2.</w:t>
            </w: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</w:pPr>
            <w:r>
              <w:t>Приобретение противопожарного инвентаря. Работы по устройству пожарного резервуара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</w:tr>
      <w:tr w:rsidR="000426D9" w:rsidTr="0074165B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1.3.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</w:pPr>
            <w:r>
              <w:t>Мероприятие 3.</w:t>
            </w: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</w:pPr>
            <w:r>
              <w:t>Приобретение огнетушителей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</w:tr>
      <w:tr w:rsidR="000426D9" w:rsidTr="0074165B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1.4.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</w:pPr>
            <w:r>
              <w:t>Мероприятие 4.</w:t>
            </w: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</w:pPr>
            <w:r>
              <w:t>Изготовление памяток, листовок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98098C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8</w:t>
            </w:r>
            <w:r w:rsidR="00F6082A">
              <w:t xml:space="preserve"> 000</w:t>
            </w:r>
            <w: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F6082A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</w:tr>
      <w:tr w:rsidR="000426D9" w:rsidTr="0074165B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1.5.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</w:pPr>
            <w:r>
              <w:t>Мероприятие 5.</w:t>
            </w: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</w:pPr>
            <w:r>
              <w:t>Обучение населения мерам пожарной безопасности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</w:tr>
      <w:tr w:rsidR="000426D9" w:rsidTr="0074165B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1.6.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</w:pPr>
            <w:r>
              <w:t>Мероприятие 6.</w:t>
            </w:r>
          </w:p>
          <w:p w:rsidR="000426D9" w:rsidRPr="00CC02F6" w:rsidRDefault="000426D9" w:rsidP="00337E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противопожарного водоснабжения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60062F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40</w:t>
            </w:r>
            <w:r w:rsidR="00F6082A">
              <w:t xml:space="preserve"> 000</w:t>
            </w:r>
            <w:r>
              <w:t>,</w:t>
            </w:r>
            <w:r w:rsidR="000426D9"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60062F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4</w:t>
            </w:r>
            <w:r w:rsidR="00F6082A">
              <w:t>0 000</w:t>
            </w:r>
            <w:r w:rsidR="000426D9"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375F5A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</w:tr>
      <w:tr w:rsidR="000426D9" w:rsidTr="0074165B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1.7.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D9" w:rsidRPr="009B3E7F" w:rsidRDefault="000426D9" w:rsidP="00337E24">
            <w:pPr>
              <w:pStyle w:val="3"/>
              <w:shd w:val="clear" w:color="auto" w:fill="auto"/>
              <w:spacing w:line="240" w:lineRule="auto"/>
              <w:ind w:firstLine="0"/>
            </w:pPr>
            <w:r w:rsidRPr="009B3E7F">
              <w:t>Мероприятие 7.</w:t>
            </w:r>
          </w:p>
          <w:p w:rsidR="000426D9" w:rsidRPr="009B3E7F" w:rsidRDefault="000426D9" w:rsidP="00337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E7F">
              <w:rPr>
                <w:rFonts w:ascii="Times New Roman" w:hAnsi="Times New Roman" w:cs="Times New Roman"/>
                <w:sz w:val="20"/>
                <w:szCs w:val="20"/>
              </w:rPr>
              <w:t>Разработка проекта плана целевых мероприятий по пожарной безопасности, снижению рисков и смягчению последствий чрезвычайных ситуаций на т</w:t>
            </w:r>
            <w:r w:rsidR="00CC02F6" w:rsidRPr="009B3E7F">
              <w:rPr>
                <w:rFonts w:ascii="Times New Roman" w:hAnsi="Times New Roman" w:cs="Times New Roman"/>
                <w:sz w:val="20"/>
                <w:szCs w:val="20"/>
              </w:rPr>
              <w:t>ерритории Тайтурского МО на 2023–2028</w:t>
            </w:r>
            <w:r w:rsidRPr="009B3E7F">
              <w:rPr>
                <w:rFonts w:ascii="Times New Roman" w:hAnsi="Times New Roman" w:cs="Times New Roman"/>
                <w:sz w:val="20"/>
                <w:szCs w:val="20"/>
              </w:rPr>
              <w:t xml:space="preserve"> годы, в том числе </w:t>
            </w:r>
          </w:p>
          <w:p w:rsidR="00CC02F6" w:rsidRPr="009B3E7F" w:rsidRDefault="000426D9" w:rsidP="00337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E7F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и установка автономных пожарных извещателей, </w:t>
            </w:r>
          </w:p>
          <w:p w:rsidR="000426D9" w:rsidRPr="009B3E7F" w:rsidRDefault="000426D9" w:rsidP="00337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E7F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опашки населенных пунктов. </w:t>
            </w:r>
          </w:p>
          <w:p w:rsidR="000426D9" w:rsidRPr="009B3E7F" w:rsidRDefault="000426D9" w:rsidP="00337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E7F">
              <w:rPr>
                <w:rFonts w:ascii="Times New Roman" w:hAnsi="Times New Roman" w:cs="Times New Roman"/>
                <w:sz w:val="20"/>
                <w:szCs w:val="20"/>
              </w:rPr>
              <w:t>Монтаж системы оповещения,</w:t>
            </w:r>
          </w:p>
          <w:p w:rsidR="000426D9" w:rsidRPr="009B3E7F" w:rsidRDefault="000426D9" w:rsidP="00337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E7F">
              <w:rPr>
                <w:rFonts w:ascii="Times New Roman" w:hAnsi="Times New Roman" w:cs="Times New Roman"/>
                <w:sz w:val="20"/>
                <w:szCs w:val="20"/>
              </w:rPr>
              <w:t>обеспечение населенных пунктов источниками противопожарного водоснабжения</w:t>
            </w:r>
          </w:p>
          <w:p w:rsidR="000426D9" w:rsidRPr="009B3E7F" w:rsidRDefault="000426D9" w:rsidP="00337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E7F">
              <w:rPr>
                <w:rFonts w:ascii="Times New Roman" w:hAnsi="Times New Roman" w:cs="Times New Roman"/>
                <w:sz w:val="20"/>
                <w:szCs w:val="20"/>
              </w:rPr>
              <w:t>обеспечение объектов муниципальной собственности источниками противопожарного водоснабжения Транспортные услуги при выравнивании грунта для подъезда пожарной техники к реке Белая, углубление естественного водоема в д. Кочерикова,</w:t>
            </w:r>
          </w:p>
          <w:p w:rsidR="000426D9" w:rsidRPr="009B3E7F" w:rsidRDefault="000426D9" w:rsidP="00337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E7F">
              <w:rPr>
                <w:rFonts w:ascii="Times New Roman" w:hAnsi="Times New Roman" w:cs="Times New Roman"/>
                <w:sz w:val="20"/>
                <w:szCs w:val="20"/>
              </w:rPr>
              <w:t xml:space="preserve"> расчет категории по взрывопожарной опасности и определение класса зон ПУЭ. </w:t>
            </w:r>
          </w:p>
          <w:p w:rsidR="000426D9" w:rsidRPr="009B3E7F" w:rsidRDefault="000426D9" w:rsidP="00337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E7F">
              <w:rPr>
                <w:rFonts w:ascii="Times New Roman" w:hAnsi="Times New Roman" w:cs="Times New Roman"/>
                <w:sz w:val="20"/>
                <w:szCs w:val="20"/>
              </w:rPr>
              <w:t>Услуга по разработке Плана ГО Тайтурского муниципального образования Усольского района.</w:t>
            </w:r>
          </w:p>
          <w:p w:rsidR="009B3E7F" w:rsidRPr="00490A35" w:rsidRDefault="000426D9" w:rsidP="00337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E7F">
              <w:rPr>
                <w:rFonts w:ascii="Times New Roman" w:hAnsi="Times New Roman" w:cs="Times New Roman"/>
                <w:sz w:val="20"/>
                <w:szCs w:val="20"/>
              </w:rPr>
              <w:t xml:space="preserve">Услуга по разработке Паспорта безопасности </w:t>
            </w:r>
            <w:r w:rsidRPr="009B3E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Тайтурского муниципального образования Усольского район</w:t>
            </w:r>
            <w:r w:rsidR="00490A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D9" w:rsidRDefault="000426D9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0426D9" w:rsidRDefault="000426D9" w:rsidP="00337E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426D9" w:rsidRDefault="000426D9" w:rsidP="00337E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</w:pPr>
          </w:p>
          <w:p w:rsidR="000426D9" w:rsidRDefault="000426D9" w:rsidP="00337E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426D9" w:rsidRDefault="000426D9" w:rsidP="00337E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426D9" w:rsidRDefault="000426D9" w:rsidP="00337E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426D9" w:rsidRDefault="000426D9" w:rsidP="00337E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426D9" w:rsidRDefault="000426D9" w:rsidP="00337E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75F5A" w:rsidRDefault="00375F5A" w:rsidP="00337E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CC02F6" w:rsidRDefault="00CC02F6" w:rsidP="00337E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426D9" w:rsidRDefault="000426D9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D9" w:rsidRDefault="000426D9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0426D9" w:rsidRDefault="000426D9" w:rsidP="00337E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426D9" w:rsidRDefault="000426D9" w:rsidP="00337E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426D9" w:rsidRDefault="000426D9" w:rsidP="00337E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426D9" w:rsidRDefault="00DA3824" w:rsidP="00337E24">
            <w:pPr>
              <w:pStyle w:val="3"/>
              <w:shd w:val="clear" w:color="auto" w:fill="auto"/>
              <w:spacing w:line="240" w:lineRule="auto"/>
              <w:ind w:firstLine="0"/>
            </w:pPr>
            <w:r>
              <w:t xml:space="preserve"> </w:t>
            </w:r>
            <w:r w:rsidR="00F6082A">
              <w:t>50 000</w:t>
            </w:r>
          </w:p>
          <w:p w:rsidR="000426D9" w:rsidRDefault="000426D9" w:rsidP="00337E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</w:pPr>
          </w:p>
          <w:p w:rsidR="00375F5A" w:rsidRDefault="00375F5A" w:rsidP="00337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26D9" w:rsidRDefault="000426D9" w:rsidP="00337E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426D9" w:rsidRDefault="000426D9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D9" w:rsidRDefault="000426D9" w:rsidP="00337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426D9" w:rsidRDefault="000426D9" w:rsidP="00337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26D9" w:rsidRDefault="000426D9" w:rsidP="00337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3824" w:rsidRDefault="00DA3824" w:rsidP="00337E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26D9" w:rsidRDefault="00DA3824" w:rsidP="00337E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0426D9" w:rsidRDefault="000426D9" w:rsidP="00337E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26D9" w:rsidRDefault="000426D9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D9" w:rsidRDefault="000426D9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0426D9" w:rsidRDefault="000426D9" w:rsidP="00337E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426D9" w:rsidRDefault="000426D9" w:rsidP="00337E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426D9" w:rsidRDefault="000426D9" w:rsidP="00337E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</w:pPr>
            <w:r>
              <w:t>0</w:t>
            </w: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</w:pPr>
          </w:p>
          <w:p w:rsidR="000426D9" w:rsidRDefault="000426D9" w:rsidP="00337E2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  <w:p w:rsidR="000426D9" w:rsidRDefault="000426D9" w:rsidP="00337E2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  <w:p w:rsidR="000426D9" w:rsidRDefault="000426D9" w:rsidP="00337E2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  <w:p w:rsidR="000426D9" w:rsidRDefault="000426D9" w:rsidP="00337E2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  <w:p w:rsidR="006C7D39" w:rsidRDefault="006C7D39" w:rsidP="00337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26D9" w:rsidRDefault="000426D9" w:rsidP="00337E2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  <w:p w:rsidR="000426D9" w:rsidRDefault="000426D9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</w:pPr>
            <w:r>
              <w:t>0</w:t>
            </w: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0426D9" w:rsidRDefault="000426D9" w:rsidP="00337E2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0426D9" w:rsidRDefault="000426D9" w:rsidP="00337E2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0426D9" w:rsidRDefault="000426D9" w:rsidP="00337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</w:pPr>
            <w:r>
              <w:t>0</w:t>
            </w: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0426D9" w:rsidRDefault="000426D9" w:rsidP="00337E2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0426D9" w:rsidRDefault="000426D9" w:rsidP="00337E2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0426D9" w:rsidRDefault="000426D9" w:rsidP="00337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</w:pPr>
            <w:r>
              <w:t>0</w:t>
            </w: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</w:pP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0426D9" w:rsidRDefault="000426D9" w:rsidP="00337E2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0426D9" w:rsidRDefault="000426D9" w:rsidP="00337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426D9" w:rsidRDefault="006C7D39" w:rsidP="00337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  <w:p w:rsidR="000426D9" w:rsidRPr="00490A35" w:rsidRDefault="000426D9" w:rsidP="00337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0426D9" w:rsidTr="0074165B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lastRenderedPageBreak/>
              <w:t>1.8.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</w:pPr>
            <w:r>
              <w:t>Мероприятие 8.</w:t>
            </w: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</w:pPr>
            <w:r>
              <w:t>Составление и согласование перечня мероприятий, направленных на повышение защищенности учреждений от пожаров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</w:tr>
      <w:tr w:rsidR="000426D9" w:rsidTr="0074165B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1.9.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</w:pPr>
            <w:r>
              <w:t>Мероприятие</w:t>
            </w:r>
            <w:proofErr w:type="gramStart"/>
            <w:r>
              <w:t>9</w:t>
            </w:r>
            <w:proofErr w:type="gramEnd"/>
            <w:r>
              <w:t>..</w:t>
            </w: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</w:pPr>
            <w:r>
              <w:t>Обучение работников администрации в области защиты населения от ЧС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</w:tr>
      <w:tr w:rsidR="000426D9" w:rsidTr="0074165B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1.10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</w:pPr>
            <w:r>
              <w:t>Мероприятие 10.</w:t>
            </w:r>
          </w:p>
          <w:p w:rsidR="00375F5A" w:rsidRPr="00375F5A" w:rsidRDefault="000426D9" w:rsidP="00337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F5A">
              <w:rPr>
                <w:rFonts w:ascii="Times New Roman" w:hAnsi="Times New Roman" w:cs="Times New Roman"/>
                <w:sz w:val="20"/>
                <w:szCs w:val="20"/>
              </w:rPr>
              <w:t>Составление и согласование перечня работ и мероприятий, необходимых для подготовки зданий образовательных учреждений к приему и размещению населения, пострадавшего в чрезвычайных ситуациях</w:t>
            </w:r>
            <w:r w:rsidR="0060062F" w:rsidRPr="00375F5A">
              <w:rPr>
                <w:rFonts w:ascii="Times New Roman" w:hAnsi="Times New Roman" w:cs="Times New Roman"/>
                <w:sz w:val="20"/>
                <w:szCs w:val="20"/>
              </w:rPr>
              <w:t>. Создание запасов материально-технических, продовольственных, медицинских и иных средств</w:t>
            </w:r>
            <w:r w:rsidR="00375F5A" w:rsidRPr="00375F5A">
              <w:rPr>
                <w:rFonts w:ascii="Times New Roman" w:hAnsi="Times New Roman" w:cs="Times New Roman"/>
                <w:sz w:val="20"/>
                <w:szCs w:val="20"/>
              </w:rPr>
              <w:t xml:space="preserve"> Услуга по поставке генератора бензинового</w:t>
            </w:r>
          </w:p>
          <w:p w:rsidR="00375F5A" w:rsidRPr="00375F5A" w:rsidRDefault="00375F5A" w:rsidP="00337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F5A">
              <w:rPr>
                <w:rFonts w:ascii="Times New Roman" w:hAnsi="Times New Roman" w:cs="Times New Roman"/>
                <w:sz w:val="20"/>
                <w:szCs w:val="20"/>
              </w:rPr>
              <w:t xml:space="preserve"> (2 штуки).</w:t>
            </w:r>
          </w:p>
          <w:p w:rsidR="00375F5A" w:rsidRPr="00375F5A" w:rsidRDefault="00375F5A" w:rsidP="00337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F5A">
              <w:rPr>
                <w:rFonts w:ascii="Times New Roman" w:hAnsi="Times New Roman" w:cs="Times New Roman"/>
                <w:sz w:val="20"/>
                <w:szCs w:val="20"/>
              </w:rPr>
              <w:t>Услуга по поставке генератора «</w:t>
            </w:r>
            <w:proofErr w:type="spellStart"/>
            <w:r w:rsidRPr="00375F5A">
              <w:rPr>
                <w:rFonts w:ascii="Times New Roman" w:hAnsi="Times New Roman" w:cs="Times New Roman"/>
                <w:sz w:val="20"/>
                <w:szCs w:val="20"/>
              </w:rPr>
              <w:t>Лифан</w:t>
            </w:r>
            <w:proofErr w:type="spellEnd"/>
            <w:r w:rsidRPr="00375F5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375F5A" w:rsidRPr="00375F5A" w:rsidRDefault="00375F5A" w:rsidP="00337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F5A">
              <w:rPr>
                <w:rFonts w:ascii="Times New Roman" w:hAnsi="Times New Roman" w:cs="Times New Roman"/>
                <w:sz w:val="20"/>
                <w:szCs w:val="20"/>
              </w:rPr>
              <w:t xml:space="preserve"> (1 штука)</w:t>
            </w:r>
          </w:p>
          <w:p w:rsidR="00375F5A" w:rsidRPr="00375F5A" w:rsidRDefault="00375F5A" w:rsidP="00337E2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F5A">
              <w:rPr>
                <w:rFonts w:ascii="Times New Roman" w:hAnsi="Times New Roman" w:cs="Times New Roman"/>
                <w:sz w:val="20"/>
                <w:szCs w:val="20"/>
              </w:rPr>
              <w:t xml:space="preserve">- поставка бензинового генератора (ИП Плахотнюк М.М., МК 10/2025 от 21.07.2025г.) </w:t>
            </w:r>
          </w:p>
          <w:p w:rsidR="00375F5A" w:rsidRPr="00375F5A" w:rsidRDefault="00375F5A" w:rsidP="00337E2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F5A">
              <w:rPr>
                <w:rFonts w:ascii="Times New Roman" w:hAnsi="Times New Roman" w:cs="Times New Roman"/>
                <w:sz w:val="20"/>
                <w:szCs w:val="20"/>
              </w:rPr>
              <w:t xml:space="preserve">- поставка бензопил (ООО «Инструмент 38», МК 11/2025 от 21.07.2025г) </w:t>
            </w: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60062F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bookmarkStart w:id="1" w:name="_GoBack"/>
            <w:bookmarkEnd w:id="1"/>
            <w:r>
              <w:t>300,0</w:t>
            </w:r>
            <w:r w:rsidR="000426D9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60062F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375F5A" w:rsidP="00337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533B74" w:rsidP="00337E24">
            <w:pPr>
              <w:pStyle w:val="3"/>
              <w:shd w:val="clear" w:color="auto" w:fill="auto"/>
              <w:spacing w:line="240" w:lineRule="auto"/>
              <w:ind w:firstLine="0"/>
            </w:pPr>
            <w:r>
              <w:t>60 670,77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F6082A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20,22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F6082A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20,22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</w:tr>
      <w:tr w:rsidR="000426D9" w:rsidTr="0074165B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1.11.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</w:pPr>
            <w:r>
              <w:t>Мероприятие 11.</w:t>
            </w: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</w:pPr>
            <w:r>
              <w:t>Уточнение планов действий (взаимодействий) на случай возникновения крупномасштабных ЧС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</w:tr>
      <w:tr w:rsidR="000426D9" w:rsidTr="0074165B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1.12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</w:pPr>
            <w:r>
              <w:t>Мероприятие 12.</w:t>
            </w:r>
          </w:p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</w:pPr>
            <w:r>
              <w:t>Подготовка материалов в ежегодный доклад о состоянии защиты населения и территории городского поселения Тайтурского МО от чрезвычайных ситуаций природного и техногенного характера, терроризма, о проведенных мероприятиях по профилактике и недопущению распространения новой коронавирусной инфекции.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60062F" w:rsidP="00337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</w:tr>
      <w:tr w:rsidR="000426D9" w:rsidTr="0074165B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</w:pPr>
            <w:r>
              <w:t>Всего по муниципальной программе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60062F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340</w:t>
            </w:r>
            <w:r w:rsidR="00F6082A">
              <w:t xml:space="preserve"> 000</w:t>
            </w:r>
            <w:r w:rsidR="000426D9"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375F5A" w:rsidP="00337E24">
            <w:pPr>
              <w:pStyle w:val="3"/>
              <w:shd w:val="clear" w:color="auto" w:fill="auto"/>
              <w:spacing w:line="240" w:lineRule="auto"/>
              <w:ind w:firstLine="0"/>
            </w:pPr>
            <w:r>
              <w:t>398</w:t>
            </w:r>
            <w:r w:rsidR="00F6082A">
              <w:t xml:space="preserve"> 000</w:t>
            </w:r>
            <w:r w:rsidR="00DA3824"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F6082A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117,06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533B74" w:rsidP="00337E24">
            <w:pPr>
              <w:pStyle w:val="3"/>
              <w:shd w:val="clear" w:color="auto" w:fill="auto"/>
              <w:spacing w:line="240" w:lineRule="auto"/>
              <w:ind w:firstLine="0"/>
            </w:pPr>
            <w:r>
              <w:t>60 670,77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F6082A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highlight w:val="yellow"/>
              </w:rPr>
            </w:pPr>
            <w:r w:rsidRPr="00F6082A">
              <w:t>17,84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F6082A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15,25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9" w:rsidRDefault="000426D9" w:rsidP="00337E2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</w:tr>
    </w:tbl>
    <w:p w:rsidR="000426D9" w:rsidRDefault="000426D9" w:rsidP="00337E24">
      <w:pPr>
        <w:spacing w:after="0" w:line="240" w:lineRule="auto"/>
        <w:rPr>
          <w:rFonts w:ascii="Times New Roman" w:hAnsi="Times New Roman" w:cs="Times New Roman"/>
        </w:rPr>
      </w:pPr>
    </w:p>
    <w:p w:rsidR="003C507B" w:rsidRDefault="003C507B" w:rsidP="00337E24">
      <w:pPr>
        <w:spacing w:after="0" w:line="240" w:lineRule="auto"/>
      </w:pPr>
    </w:p>
    <w:sectPr w:rsidR="003C507B" w:rsidSect="000426D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426D9"/>
    <w:rsid w:val="000426D9"/>
    <w:rsid w:val="00084557"/>
    <w:rsid w:val="000C268B"/>
    <w:rsid w:val="000F3B45"/>
    <w:rsid w:val="001A6581"/>
    <w:rsid w:val="00262E60"/>
    <w:rsid w:val="002B5972"/>
    <w:rsid w:val="00337E24"/>
    <w:rsid w:val="00375F5A"/>
    <w:rsid w:val="003A2A57"/>
    <w:rsid w:val="003C507B"/>
    <w:rsid w:val="0041456A"/>
    <w:rsid w:val="0044464F"/>
    <w:rsid w:val="00490A35"/>
    <w:rsid w:val="004946B0"/>
    <w:rsid w:val="004A0855"/>
    <w:rsid w:val="00533B74"/>
    <w:rsid w:val="00534510"/>
    <w:rsid w:val="005920EB"/>
    <w:rsid w:val="0060062F"/>
    <w:rsid w:val="00664978"/>
    <w:rsid w:val="006C7D39"/>
    <w:rsid w:val="006D1730"/>
    <w:rsid w:val="006F3D4F"/>
    <w:rsid w:val="0074165B"/>
    <w:rsid w:val="007454B8"/>
    <w:rsid w:val="0098098C"/>
    <w:rsid w:val="009B3E7F"/>
    <w:rsid w:val="009D334E"/>
    <w:rsid w:val="009D6722"/>
    <w:rsid w:val="00B21773"/>
    <w:rsid w:val="00B908FB"/>
    <w:rsid w:val="00BA5635"/>
    <w:rsid w:val="00BC2E9D"/>
    <w:rsid w:val="00CA4574"/>
    <w:rsid w:val="00CC02F6"/>
    <w:rsid w:val="00CD552B"/>
    <w:rsid w:val="00DA3824"/>
    <w:rsid w:val="00EC0501"/>
    <w:rsid w:val="00F27136"/>
    <w:rsid w:val="00F6082A"/>
    <w:rsid w:val="00F80025"/>
    <w:rsid w:val="00FB3A93"/>
    <w:rsid w:val="00FD2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9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link w:val="50"/>
    <w:locked/>
    <w:rsid w:val="000426D9"/>
    <w:rPr>
      <w:spacing w:val="10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426D9"/>
    <w:pPr>
      <w:shd w:val="clear" w:color="auto" w:fill="FFFFFF"/>
      <w:spacing w:after="540" w:line="302" w:lineRule="exact"/>
      <w:jc w:val="center"/>
    </w:pPr>
    <w:rPr>
      <w:spacing w:val="10"/>
      <w:sz w:val="23"/>
      <w:szCs w:val="23"/>
    </w:rPr>
  </w:style>
  <w:style w:type="paragraph" w:customStyle="1" w:styleId="3">
    <w:name w:val="Основной текст3"/>
    <w:basedOn w:val="a"/>
    <w:rsid w:val="000426D9"/>
    <w:pPr>
      <w:shd w:val="clear" w:color="auto" w:fill="FFFFFF"/>
      <w:spacing w:after="0" w:line="0" w:lineRule="atLeast"/>
      <w:ind w:hanging="1120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4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ВУЗ</dc:creator>
  <cp:keywords/>
  <dc:description/>
  <cp:lastModifiedBy>Пользователь</cp:lastModifiedBy>
  <cp:revision>35</cp:revision>
  <cp:lastPrinted>2025-11-12T02:29:00Z</cp:lastPrinted>
  <dcterms:created xsi:type="dcterms:W3CDTF">2025-02-28T02:59:00Z</dcterms:created>
  <dcterms:modified xsi:type="dcterms:W3CDTF">2025-11-12T02:30:00Z</dcterms:modified>
</cp:coreProperties>
</file>